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Majestic Synchro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Anatomy of the Majestic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provides an exhaustive examination of the "Majestic" series of cards in the Yu-Gi-Oh! Trading Card Game. It delves into the core components, combo architecture, and strategic positioning of this powerful Synchro-focused strategy. The report will deconstruct the individual cards, map out the intricate combo lines that define its gameplay, and contextualize its strengths and weaknesses within the competitive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Majestic: An Essential Clarification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proceeding, it is critical to address a common point of nomenclatural confusion within the vast Yu-Gi-Oh! card pool. The "Majestic" cards discussed herein are a series of high-level Dragon Synchro Monsters and their dedicated support, centered around the Tuner monster Majestic Dragon. This series should not be confused with the "Majespecter" archetype, a group of Level 3 and 4 WIND Spellcaster Pendulum monsters known for their immunity to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"Majestic" strategy is not a self-contained, traditional archetype with a full suite of main deck monsters. Instead, it functions as a "boss monster package".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core game plan involves leveraging a separate, highly consistent Synchro-spamming engine to summon one of its exceptionally powerful boss monsters. These monsters serve as the deck's ultimate win condition. The identity of the strategy is rooted in high-risk, high-reward combo play, aiming to assemble an overwhelming and often unbreakable board of negations and interruptions when going first.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Monster Lineup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 lineup is compact but composed of highly specific and essential components. Understanding the role of each piece is fundamental to piloting the deck.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Catalyst Tuner: Majestic Dragon &amp; Its Modern Successor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Majestic Dragon</w:t>
      </w:r>
      <w:r w:rsidDel="00000000" w:rsidR="00000000" w:rsidRPr="00000000">
        <w:rPr>
          <w:rFonts w:ascii="Google Sans Text" w:cs="Google Sans Text" w:eastAsia="Google Sans Text" w:hAnsi="Google Sans Text"/>
          <w:color w:val="1b1c1d"/>
          <w:rtl w:val="0"/>
        </w:rPr>
        <w:t xml:space="preserve">: This Level 1 LIGHT Dragon Tuner is the foundational piece and the mandatory, named material for all "Majestic"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defining feature is a critical restriction: "Cannot be used as a Synchro Material, except for the Synchro Summon of a 'Majestic'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clause makes it a quintessential "garnet"—a card that is necessary for the deck's primary combos but is often undesirable to draw, as it can be a dead card in hand without the rest of the combo pieces. Its 0 ATK and DEF stats are functionally irrelevant, as its sole purpose is to be a specific Synchro Material.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Converging Wills Dragon</w:t>
      </w:r>
      <w:r w:rsidDel="00000000" w:rsidR="00000000" w:rsidRPr="00000000">
        <w:rPr>
          <w:rFonts w:ascii="Google Sans Text" w:cs="Google Sans Text" w:eastAsia="Google Sans Text" w:hAnsi="Google Sans Text"/>
          <w:color w:val="1b1c1d"/>
          <w:rtl w:val="0"/>
        </w:rPr>
        <w:t xml:space="preserve">: This monster is a direct and vital retrain of Majestic Dragon, designed to solve the inherent problems of its predecessor. It shares the same Synchro Material restriction but critically features an effect that treats its name as Majestic Dragon while on the field or in the Graveyard, allowing it to fulfill the summoning conditions of the "Majestic" bosses.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true power lies in its other effect: when drawn, the player can reveal it to Special Summon it from the hand. Furthermore, if the player controls a Level 8 or higher Dragon Synchro Monster at that time, they can Special Summon another Level 1 Dragon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masterfully designed effect transforms a potential dead draw into a powerful combo extender, significantly boosting the deck's consistency and resilience.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Pillars: The Signer Dragons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"Majestic" monsters require specific, iconic Level 8 Synchro Monsters as material. These dragons are not "Majestic" cards themselves but are the necessary stepping stones for the deck's older boss monsters.</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Stardust Dragon</w:t>
      </w:r>
      <w:r w:rsidDel="00000000" w:rsidR="00000000" w:rsidRPr="00000000">
        <w:rPr>
          <w:rFonts w:ascii="Google Sans Text" w:cs="Google Sans Text" w:eastAsia="Google Sans Text" w:hAnsi="Google Sans Text"/>
          <w:color w:val="1b1c1d"/>
          <w:rtl w:val="0"/>
        </w:rPr>
        <w:t xml:space="preserve">: The legendary Level 8 WIND Dragon Synchro is a required material for Majestic Star Dragon.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modern deck builds, Stardust Dragon and its related Synchro forms serve as the key intermediates for summoning the deck's primary win condition, Shooting Majestic Star Dragon.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 Dragon Archfiend</w:t>
      </w:r>
      <w:r w:rsidDel="00000000" w:rsidR="00000000" w:rsidRPr="00000000">
        <w:rPr>
          <w:rFonts w:ascii="Google Sans Text" w:cs="Google Sans Text" w:eastAsia="Google Sans Text" w:hAnsi="Google Sans Text"/>
          <w:color w:val="1b1c1d"/>
          <w:rtl w:val="0"/>
        </w:rPr>
        <w:t xml:space="preserve">: The formidable Level 8 DARK Dragon Synchro is the required material for Majestic Red Dragon.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this path is less common in modern competitive play, it represents the other half of the original "Majestic" concept.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 Bosses: A Legacy of Flawed Power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two "Majestic" Synchro monsters were defined by immense power constrained by a significant, ultimately fatal flaw. Their design reflects an older era of Yu-Gi-Oh!, focused on a single, climactic turn rather than the sustained board presence required by the modern game.</w:t>
      </w:r>
    </w:p>
    <w:p w:rsidR="00000000" w:rsidDel="00000000" w:rsidP="00000000" w:rsidRDefault="00000000" w:rsidRPr="00000000" w14:paraId="0000002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Majestic Star Dragon</w:t>
      </w:r>
      <w:r w:rsidDel="00000000" w:rsidR="00000000" w:rsidRPr="00000000">
        <w:rPr>
          <w:rFonts w:ascii="Google Sans Text" w:cs="Google Sans Text" w:eastAsia="Google Sans Text" w:hAnsi="Google Sans Text"/>
          <w:color w:val="1b1c1d"/>
          <w:rtl w:val="0"/>
        </w:rPr>
        <w:t xml:space="preserve">: A Level 10 Synchro Monster requiring Majestic Dragon + Stardust Dragon + 1 non-Tuner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possesses two potent effects: a Quick Effect to Tribute itself to negate an opponent's card or effect and destroy all cards they control, and an ability to negate an opponent's monster's effects and use one of its effects as its own for a turn.</w:t>
      </w:r>
    </w:p>
    <w:p w:rsidR="00000000" w:rsidDel="00000000" w:rsidP="00000000" w:rsidRDefault="00000000" w:rsidRPr="00000000" w14:paraId="0000002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Majestic Red Dragon</w:t>
      </w:r>
      <w:r w:rsidDel="00000000" w:rsidR="00000000" w:rsidRPr="00000000">
        <w:rPr>
          <w:rFonts w:ascii="Google Sans Text" w:cs="Google Sans Text" w:eastAsia="Google Sans Text" w:hAnsi="Google Sans Text"/>
          <w:color w:val="1b1c1d"/>
          <w:rtl w:val="0"/>
        </w:rPr>
        <w:t xml:space="preserve">: A Level 10 Synchro Monster requiring Majestic Dragon + Red Dragon Archfiend + 1 non-Tuner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immune to destruction by card effects, destroys all Defense Position monsters after it attacks, and can negate an opponent's monster's effects to gain ATK equal to that monster's ATK for the turn.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Both of these monsters share a crippling downside: during the End Phase of the turn, they must return themselves to the Extra Deck to Special Summon their respective Level 8 Dragon material (Stardust Dragon or Red Dragon Archfiend)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self-removal clause renders them temporary threats, incapable of establishing the persistent field presence and turn-over-turn interaction that defines modern competitive play. This design made them competitively unviable "win-more" cards, powerful in a vacuum but strategically unsound.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Win Condition: A Paradigm Shift in Design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"Majestic" theme culminated in a monster that is not merely a retrain, but a complete philosophical reimagining of the concept.</w:t>
      </w:r>
    </w:p>
    <w:p w:rsidR="00000000" w:rsidDel="00000000" w:rsidP="00000000" w:rsidRDefault="00000000" w:rsidRPr="00000000" w14:paraId="0000002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Shooting Majestic Star Dragon</w:t>
      </w:r>
      <w:r w:rsidDel="00000000" w:rsidR="00000000" w:rsidRPr="00000000">
        <w:rPr>
          <w:rFonts w:ascii="Google Sans Text" w:cs="Google Sans Text" w:eastAsia="Google Sans Text" w:hAnsi="Google Sans Text"/>
          <w:color w:val="1b1c1d"/>
          <w:rtl w:val="0"/>
        </w:rPr>
        <w:t xml:space="preserve">: A Level 11 WIND Dragon Synchro Monster, this card is the deck's modern centerpiece and primary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summoning materials are Majestic Dragon + 1 or more non-Tuner monsters, including a Dragon Synchro monster. This more generic requirement frees the deck from being locked into Stardust Dragon specifically, allowing for more flexible combo routes. Its effects are a direct reflection of modern card design:</w:t>
      </w:r>
    </w:p>
    <w:p w:rsidR="00000000" w:rsidDel="00000000" w:rsidP="00000000" w:rsidRDefault="00000000" w:rsidRPr="00000000" w14:paraId="0000002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Targeted Negation</w:t>
      </w:r>
      <w:r w:rsidDel="00000000" w:rsidR="00000000" w:rsidRPr="00000000">
        <w:rPr>
          <w:rFonts w:ascii="Google Sans Text" w:cs="Google Sans Text" w:eastAsia="Google Sans Text" w:hAnsi="Google Sans Text"/>
          <w:color w:val="1b1c1d"/>
          <w:rtl w:val="0"/>
        </w:rPr>
        <w:t xml:space="preserve">: Once per turn, it can negate the effects of one face-up Effect Monster the opponent controls, providing targeted disruption.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Multi-Attack Capability</w:t>
      </w:r>
      <w:r w:rsidDel="00000000" w:rsidR="00000000" w:rsidRPr="00000000">
        <w:rPr>
          <w:rFonts w:ascii="Google Sans Text" w:cs="Google Sans Text" w:eastAsia="Google Sans Text" w:hAnsi="Google Sans Text"/>
          <w:color w:val="1b1c1d"/>
          <w:rtl w:val="0"/>
        </w:rPr>
        <w:t xml:space="preserve">: It gains one additional attack during each Battle Phase for every Stardust Dragon or Synchro Monster that lists Stardust Dragon in its text in the Graveyard. This transforms it into a fearsome tool for ending the game (OTK).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A">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Omni-Negate and Banish</w:t>
      </w:r>
      <w:r w:rsidDel="00000000" w:rsidR="00000000" w:rsidRPr="00000000">
        <w:rPr>
          <w:rFonts w:ascii="Google Sans Text" w:cs="Google Sans Text" w:eastAsia="Google Sans Text" w:hAnsi="Google Sans Text"/>
          <w:color w:val="1b1c1d"/>
          <w:rtl w:val="0"/>
        </w:rPr>
        <w:t xml:space="preserve">: Its most crucial effect is a Quick Effect. When the opponent activates a card or effect, it can banish itself until the End Phase. If it does, the activation is negated, and that card is banished.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Shooting Majestic Star Dragon represents a fundamental shift. The original bosses were temporary "glass cannons" designed for a single, explosive turn. Shooting Majestic Star Dragon, by contrast, is built for persistence. Its primary interaction removes itself from the field as part of the effect, not as a cost or a downside, and then it returns, preserving board presence into the next turn. This evolution from a fleeting, all-or-nothing finisher to a recurring, interactive threat demonstrates a clear understanding that for such a concept to be viable, its core function had to be completely realigned with the modern game's emphasis on interruption and resource management.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Summoning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Positive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Downside/Interaction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Modern Viability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Majestic Star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Majestic Dragon + Stardust Dragon + 1 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Quick Effect board wipe via Tribute • Monster effect negate &amp;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to Extra Deck during the End Phase, losing all board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Majestic Red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Majestic Dragon + Red Dragon Archfiend + 1 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Cannot be destroyed by card effects • Destroys all DEF monsters on attack • Monster effect negate &amp; ATK 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to Extra Deck during the End Phase, losing all board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Shooting Majestic Star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Majestic Dragon + 1+ non-Tuners, including a Dragon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Once per turn monster negate • Multi-attack based on GY • Quick Effect omni-negate by banishing itself (returns in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Its self-banish is part of a powerful, recurring negation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(Core Win Condition)</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Supporting Spell &amp; Trap Arsenal</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bolster the consistency and power of its boss monsters, the "Majestic" theme has a small but potent suite of dedicated Spell and Trap cards, primarily focused on the Stardust Dragon variant of the strategy.</w:t>
      </w:r>
    </w:p>
    <w:p w:rsidR="00000000" w:rsidDel="00000000" w:rsidP="00000000" w:rsidRDefault="00000000" w:rsidRPr="00000000" w14:paraId="0000004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Arrive in Light (Continuous Spell)</w:t>
      </w:r>
      <w:r w:rsidDel="00000000" w:rsidR="00000000" w:rsidRPr="00000000">
        <w:rPr>
          <w:rFonts w:ascii="Google Sans Text" w:cs="Google Sans Text" w:eastAsia="Google Sans Text" w:hAnsi="Google Sans Text"/>
          <w:color w:val="1b1c1d"/>
          <w:rtl w:val="0"/>
        </w:rPr>
        <w:t xml:space="preserve">: This is arguably the most important support card for the deck, acting as a primary consistency and protection tool. Upon activation, it allows the player to place one Level 1 Dragon monster from their hand or Deck on top of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typically used to place Converging Wills Dragon, setting up its powerful self-summoning effect on the next draw. Its second effect is a direct patch for the flaws of the original bosses: it prevents the player from returning Stardust Dragon or any Synchro Monster that lists it in its text from the field 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Finally, it generates further advantage by allowing the player to either draw a card or Special Summon a Tuner from their hand once per turn when a Synchro Monster is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Majestic Absorption (Normal Spell)</w:t>
      </w:r>
      <w:r w:rsidDel="00000000" w:rsidR="00000000" w:rsidRPr="00000000">
        <w:rPr>
          <w:rFonts w:ascii="Google Sans Text" w:cs="Google Sans Text" w:eastAsia="Google Sans Text" w:hAnsi="Google Sans Text"/>
          <w:color w:val="1b1c1d"/>
          <w:rtl w:val="0"/>
        </w:rPr>
        <w:t xml:space="preserve">: This is a highly versatile utility card that provides removal and game-ending potential. By targeting a Stardust Dragon or a related Synchro Monster the player controls, it offers one of three powerful effects: equip one face-up monster the opponent controls to the targeted monster (a form of non-targeting removal), allow the monster to attack directly that turn, or inflict burn damage to the opponent equal to the original ATK of any monster it destroys by battle that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Majestic Mirage (Continuous Trap)</w:t>
      </w:r>
      <w:r w:rsidDel="00000000" w:rsidR="00000000" w:rsidRPr="00000000">
        <w:rPr>
          <w:rFonts w:ascii="Google Sans Text" w:cs="Google Sans Text" w:eastAsia="Google Sans Text" w:hAnsi="Google Sans Text"/>
          <w:color w:val="1b1c1d"/>
          <w:rtl w:val="0"/>
        </w:rPr>
        <w:t xml:space="preserve">: This card provides recursion and additional layers of disruption. Its effect triggers if a face-up Stardust Dragon or related Synchro Monster leaves the field because of the player's own card effect (for example, Stardust Dragon tributing itself or Shooting Majestic Star Dragon banishing itself). When this occurs, the player can activate one of three effects: Special Summon one of those monsters that left the field, banish one monster from the opponent's field or Graveyard, or halve any damage the player takes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card allows the deck to recover its key pieces and further disrupt the opponent's strategy.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Engine Room: Mastering the Synchro Climb</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"Majestic" cards, powerful as they are, lack the internal consistency to function as a standalone strategy. Their success is entirely dependent on an external engine capable of swarming the field with the necessary Tuner and non-Tuner monsters for a rapid "Synchro climb." The "Synchron" archetype is the premier and most synergistic choice for this role, providing the explosive combo potential required to summon the Majestic bosses.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Synchron Engine: The Heart of the Combo</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Synchron engine is a complex web of searchers, extenders, and tuners designed to facilitate rapid-fire Synchro Summons. Certain key cards form the backbone of every major combo line.</w:t>
      </w:r>
    </w:p>
    <w:p w:rsidR="00000000" w:rsidDel="00000000" w:rsidP="00000000" w:rsidRDefault="00000000" w:rsidRPr="00000000" w14:paraId="0000005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Unquestionable Linchpin - Junk Speeder</w:t>
      </w:r>
      <w:r w:rsidDel="00000000" w:rsidR="00000000" w:rsidRPr="00000000">
        <w:rPr>
          <w:rFonts w:ascii="Google Sans Text" w:cs="Google Sans Text" w:eastAsia="Google Sans Text" w:hAnsi="Google Sans Text"/>
          <w:color w:val="1b1c1d"/>
          <w:rtl w:val="0"/>
        </w:rPr>
        <w:t xml:space="preserve">: This Level 5 Synchro Monster is the heart of the entire strategy. Its effect is not once per turn: when Synchro Summoned, it allows the player to Special Summon from their Deck as many "Synchron" Tuner monsters with different Levels as possible.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single successful resolution of this effect can fill the board with all the materials needed to construct a formidable end board. Consequently, the deck's primary objective in the early combo is to summon and resolve Junk Speeder's effect.</w:t>
      </w:r>
    </w:p>
    <w:p w:rsidR="00000000" w:rsidDel="00000000" w:rsidP="00000000" w:rsidRDefault="00000000" w:rsidRPr="00000000" w14:paraId="0000005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Starters and Searchers</w:t>
      </w:r>
      <w:r w:rsidDel="00000000" w:rsidR="00000000" w:rsidRPr="00000000">
        <w:rPr>
          <w:rFonts w:ascii="Google Sans Text" w:cs="Google Sans Text" w:eastAsia="Google Sans Text" w:hAnsi="Google Sans Text"/>
          <w:color w:val="1b1c1d"/>
          <w:rtl w:val="0"/>
        </w:rPr>
        <w:t xml:space="preserve">: These cards are the initiators of the combo, providing access to the necessary pieces.</w:t>
      </w:r>
    </w:p>
    <w:p w:rsidR="00000000" w:rsidDel="00000000" w:rsidP="00000000" w:rsidRDefault="00000000" w:rsidRPr="00000000" w14:paraId="0000005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Stardust Synchron</w:t>
      </w:r>
      <w:r w:rsidDel="00000000" w:rsidR="00000000" w:rsidRPr="00000000">
        <w:rPr>
          <w:rFonts w:ascii="Google Sans Text" w:cs="Google Sans Text" w:eastAsia="Google Sans Text" w:hAnsi="Google Sans Text"/>
          <w:color w:val="1b1c1d"/>
          <w:rtl w:val="0"/>
        </w:rPr>
        <w:t xml:space="preserve">: A Level 4 Tuner that is a one-card starter for many of the deck's most powerful lines. It can Special Summon itself from the hand or Graveyard by tributing one monster. Upon being Normal or Special Summoned, it searches the Deck for any Spell or Trap card that mentions Stardust Dragon, providing direct access to the crucial Arrive in Light.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A Level 3 Tuner that, upon Normal Summon, Special Summons one Level 2 or lower monster from the Graveyard. This provides an easy, two-card path to summoning Junk Speeder (e.g., with a Level 2 monster).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Junk Converter</w:t>
      </w:r>
      <w:r w:rsidDel="00000000" w:rsidR="00000000" w:rsidRPr="00000000">
        <w:rPr>
          <w:rFonts w:ascii="Google Sans Text" w:cs="Google Sans Text" w:eastAsia="Google Sans Text" w:hAnsi="Google Sans Text"/>
          <w:color w:val="1b1c1d"/>
          <w:rtl w:val="0"/>
        </w:rPr>
        <w:t xml:space="preserve">: A Level 2 monster that acts as both a searcher and a recursion tool. It can be discarded along with a Tuner to add a "Synchron" monster from the Deck to the hand. From the field, it can be tributed to Special Summon a Tuner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Tuning (Spell Card)</w:t>
      </w:r>
      <w:r w:rsidDel="00000000" w:rsidR="00000000" w:rsidRPr="00000000">
        <w:rPr>
          <w:rFonts w:ascii="Google Sans Text" w:cs="Google Sans Text" w:eastAsia="Google Sans Text" w:hAnsi="Google Sans Text"/>
          <w:color w:val="1b1c1d"/>
          <w:rtl w:val="0"/>
        </w:rPr>
        <w:t xml:space="preserve">: A simple but essential spell that adds any "Synchron" monster from the Deck to the hand and then sends the top card of the Deck to the Graveyard ("mills"), which can help set up the Graveyard with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Essential Extenders</w:t>
      </w:r>
      <w:r w:rsidDel="00000000" w:rsidR="00000000" w:rsidRPr="00000000">
        <w:rPr>
          <w:rFonts w:ascii="Google Sans Text" w:cs="Google Sans Text" w:eastAsia="Google Sans Text" w:hAnsi="Google Sans Text"/>
          <w:color w:val="1b1c1d"/>
          <w:rtl w:val="0"/>
        </w:rPr>
        <w:t xml:space="preserve">: These monsters facilitate the continuation of combos by providing additional bodies on the field.</w:t>
      </w:r>
    </w:p>
    <w:p w:rsidR="00000000" w:rsidDel="00000000" w:rsidP="00000000" w:rsidRDefault="00000000" w:rsidRPr="00000000" w14:paraId="0000005A">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Doppelwarrior</w:t>
      </w:r>
      <w:r w:rsidDel="00000000" w:rsidR="00000000" w:rsidRPr="00000000">
        <w:rPr>
          <w:rFonts w:ascii="Google Sans Text" w:cs="Google Sans Text" w:eastAsia="Google Sans Text" w:hAnsi="Google Sans Text"/>
          <w:color w:val="1b1c1d"/>
          <w:rtl w:val="0"/>
        </w:rPr>
        <w:t xml:space="preserve">: A Level 2 monster that can be Special Summoned from the hand when a monster is Special Summoned from the player's Graveyard. When Doppelwarrior is used as Synchro Material and sent to the Graveyard, it Special Summons two "Doppel Tokens" (Level 1), providing more material for subsequent Synchro Summons.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Assault Synchron</w:t>
      </w:r>
      <w:r w:rsidDel="00000000" w:rsidR="00000000" w:rsidRPr="00000000">
        <w:rPr>
          <w:rFonts w:ascii="Google Sans Text" w:cs="Google Sans Text" w:eastAsia="Google Sans Text" w:hAnsi="Google Sans Text"/>
          <w:color w:val="1b1c1d"/>
          <w:rtl w:val="0"/>
        </w:rPr>
        <w:t xml:space="preserve">: A Level 2 Tuner that can be Special Summoned from the hand if the player controls no monsters or only Synchro monsters. Its Graveyard effect is critical for the deck's resilience: it can be banished to Special Summon a Dragon Synchro Monster from the Graveyard that was sent there that turn. This is the key interaction that allows Shooting Majestic Star Dragon to use its omni-negate, go to the Graveyard (as it returns during the End Phase), and then be revived by Assault Synchron to use its effect a second time in the same turn.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C">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Revolution Synchron</w:t>
      </w:r>
      <w:r w:rsidDel="00000000" w:rsidR="00000000" w:rsidRPr="00000000">
        <w:rPr>
          <w:rFonts w:ascii="Google Sans Text" w:cs="Google Sans Text" w:eastAsia="Google Sans Text" w:hAnsi="Google Sans Text"/>
          <w:color w:val="1b1c1d"/>
          <w:rtl w:val="0"/>
        </w:rPr>
        <w:t xml:space="preserve">: A Level 3 Tuner that can Special Summon itself from the hand if a Level 7 or higher Synchro Monster is on the field. It can also Special Summon itself from the Graveyard as a Level 1 monster, providing crucial level modulation for precise Synchro Summons.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Junk Speeder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Linchpin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floods the board with Synchron Tuners from the Deck to enable the entire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Stardust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searches for Arrive in Light or other key Spells/Traps.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Junk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revives a small monster, providing easy access to Junk Speeder.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Junk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Synchrons from the Deck and revives Tuners from the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any "Synchron" monster to hand, increasing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Doppelwarrior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generates Tokens when used for a Synchro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Assault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the "double negate" play by reviving Shooting Majestic Star Dragon from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Revolution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free body on board and can change its own Level for flexible Synchro plays.</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Flowchart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flowchart outlines a representative two-card combo that demonstrates the deck's explosive potential. This sequence is designed to be modular and easily visualized, making it suitable for tools like an AI canvas. The goal is to transform a simple starting hand into a board of multiple high-impact Synchro monsters. This example is based on a powerful and consistent line detailed in community strategy discussions.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STARTING REQUIREMENT:</w:t>
      </w:r>
      <w:r w:rsidDel="00000000" w:rsidR="00000000" w:rsidRPr="00000000">
        <w:rPr>
          <w:rFonts w:ascii="Google Sans Text" w:cs="Google Sans Text" w:eastAsia="Google Sans Text" w:hAnsi="Google Sans Text"/>
          <w:color w:val="1b1c1d"/>
          <w:rtl w:val="0"/>
        </w:rPr>
        <w:t xml:space="preserve"> Stardust Synchron + any monster in hand (to be used as tribute).</w:t>
      </w:r>
    </w:p>
    <w:p w:rsidR="00000000" w:rsidDel="00000000" w:rsidP="00000000" w:rsidRDefault="00000000" w:rsidRPr="00000000" w14:paraId="0000008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ACCESS JUNK SPEEDER</w:t>
      </w:r>
    </w:p>
    <w:p w:rsidR="00000000" w:rsidDel="00000000" w:rsidP="00000000" w:rsidRDefault="00000000" w:rsidRPr="00000000" w14:paraId="00000090">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Stardust Synchron in hand by tributing the other monster. Special Summon Stardust Synchron.</w:t>
      </w:r>
    </w:p>
    <w:p w:rsidR="00000000" w:rsidDel="00000000" w:rsidP="00000000" w:rsidRDefault="00000000" w:rsidRPr="00000000" w14:paraId="00000091">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the mandatory effect of Stardust Synchron activates. Add Arrive in Light from your Deck to your hand.</w:t>
      </w:r>
    </w:p>
    <w:p w:rsidR="00000000" w:rsidDel="00000000" w:rsidP="00000000" w:rsidRDefault="00000000" w:rsidRPr="00000000" w14:paraId="0000009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your Normal Summon on a Level 1 Tuner extender like Jet Synchron.</w:t>
      </w:r>
    </w:p>
    <w:p w:rsidR="00000000" w:rsidDel="00000000" w:rsidP="00000000" w:rsidRDefault="00000000" w:rsidRPr="00000000" w14:paraId="0000009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a Synchro Summon: Stardust Synchron (Level 4) + Jet Synchron (Level 1) = Junk Speeder (Level 5).</w:t>
      </w:r>
    </w:p>
    <w:p w:rsidR="00000000" w:rsidDel="00000000" w:rsidP="00000000" w:rsidRDefault="00000000" w:rsidRPr="00000000" w14:paraId="0000009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JUNK SPEEDER RESOLUTION &amp; BOARD DEVELOPMENT</w:t>
      </w:r>
    </w:p>
    <w:p w:rsidR="00000000" w:rsidDel="00000000" w:rsidP="00000000" w:rsidRDefault="00000000" w:rsidRPr="00000000" w14:paraId="00000095">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the effect of Junk Speeder activates. Special Summon from your Deck Assault Synchron (Level 2), Revolution Synchron (Level 3), and any other available "Synchron" Tuners with different levels.</w:t>
      </w:r>
    </w:p>
    <w:p w:rsidR="00000000" w:rsidDel="00000000" w:rsidP="00000000" w:rsidRDefault="00000000" w:rsidRPr="00000000" w14:paraId="0000009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Spell Card Arrive in Light. Use its effect to place Converging Wills Dragon from your Deck on top of your Deck.</w:t>
      </w:r>
    </w:p>
    <w:p w:rsidR="00000000" w:rsidDel="00000000" w:rsidP="00000000" w:rsidRDefault="00000000" w:rsidRPr="00000000" w14:paraId="0000009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SYNCHRO CLIMB</w:t>
      </w:r>
    </w:p>
    <w:p w:rsidR="00000000" w:rsidDel="00000000" w:rsidP="00000000" w:rsidRDefault="00000000" w:rsidRPr="00000000" w14:paraId="00000098">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a Synchro Summon: Junk Speeder (Level 5) + Revolution Synchron (Level 3) = Stardust Dragon (Level 8).</w:t>
      </w:r>
    </w:p>
    <w:p w:rsidR="00000000" w:rsidDel="00000000" w:rsidP="00000000" w:rsidRDefault="00000000" w:rsidRPr="00000000" w14:paraId="00000099">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a Synchro Monster was summoned while Arrive in Light is face-up, its trigger effect activates. Choose the effect to draw 1 card. You will draw the Converging Wills Dragon you placed on top of your Deck.</w:t>
      </w:r>
    </w:p>
    <w:p w:rsidR="00000000" w:rsidDel="00000000" w:rsidP="00000000" w:rsidRDefault="00000000" w:rsidRPr="00000000" w14:paraId="0000009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Converging Wills Dragon activates upon being drawn. Reveal it to Special Summon itself.</w:t>
      </w:r>
    </w:p>
    <w:p w:rsidR="00000000" w:rsidDel="00000000" w:rsidP="00000000" w:rsidRDefault="00000000" w:rsidRPr="00000000" w14:paraId="0000009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a Synchro Summon: Stardust Dragon (Level 8) + Assault Synchron (Level 2) = Accel Synchro Stardust Dragon (Level 10).</w:t>
      </w:r>
    </w:p>
    <w:p w:rsidR="00000000" w:rsidDel="00000000" w:rsidP="00000000" w:rsidRDefault="00000000" w:rsidRPr="00000000" w14:paraId="0000009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the effect of Accel Synchro Stardust Dragon activates. Special Summon Revolution Synchron from your Graveyard. Its effect will modify its level, making it Level 1.</w:t>
      </w:r>
    </w:p>
    <w:p w:rsidR="00000000" w:rsidDel="00000000" w:rsidP="00000000" w:rsidRDefault="00000000" w:rsidRPr="00000000" w14:paraId="0000009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the final Synchro Summon: Accel Synchro Stardust Dragon (Level 10) + Revolution Synchron (Level 1) = Shooting Majestic Star Dragon (Level 11).</w:t>
      </w:r>
    </w:p>
    <w:p w:rsidR="00000000" w:rsidDel="00000000" w:rsidP="00000000" w:rsidRDefault="00000000" w:rsidRPr="00000000" w14:paraId="0000009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ESTABLISHING THE FINAL BOARD</w:t>
      </w:r>
    </w:p>
    <w:p w:rsidR="00000000" w:rsidDel="00000000" w:rsidP="00000000" w:rsidRDefault="00000000" w:rsidRPr="00000000" w14:paraId="0000009F">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 still have Converging Wills Dragon (Level 1 Tuner) and any other Synchrons summoned by Junk Speeder on the field.</w:t>
      </w:r>
    </w:p>
    <w:p w:rsidR="00000000" w:rsidDel="00000000" w:rsidP="00000000" w:rsidRDefault="00000000" w:rsidRPr="00000000" w14:paraId="000000A0">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these remaining materials to summon another powerful Synchro monster, such as Baronne de Fleur (Level 10) or Crystal Wing Synchro Dragon (Level 8), depending on the levels of the remaining monsters.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Optimal End Board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ideal, uninterrupted end board for this strategy is not a single monster but a layered defense composed of multiple Synchro monsters, each providing a different form of interaction and negation.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typical powerful end board includes:</w:t>
      </w:r>
    </w:p>
    <w:p w:rsidR="00000000" w:rsidDel="00000000" w:rsidP="00000000" w:rsidRDefault="00000000" w:rsidRPr="00000000" w14:paraId="000000A5">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Shooting Majestic Star Dragon</w:t>
      </w:r>
      <w:r w:rsidDel="00000000" w:rsidR="00000000" w:rsidRPr="00000000">
        <w:rPr>
          <w:rFonts w:ascii="Google Sans Text" w:cs="Google Sans Text" w:eastAsia="Google Sans Text" w:hAnsi="Google Sans Text"/>
          <w:color w:val="1b1c1d"/>
          <w:rtl w:val="0"/>
        </w:rPr>
        <w:t xml:space="preserve">: The centerpiece. It provides a targeted monster effect negation as well as a recurring omni-negate that banishes the opponent's card.</w:t>
      </w:r>
    </w:p>
    <w:p w:rsidR="00000000" w:rsidDel="00000000" w:rsidP="00000000" w:rsidRDefault="00000000" w:rsidRPr="00000000" w14:paraId="000000A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Cosmic Blazar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Hot Red Dragon Archfiend King Calamity</w:t>
      </w:r>
      <w:r w:rsidDel="00000000" w:rsidR="00000000" w:rsidRPr="00000000">
        <w:rPr>
          <w:rFonts w:ascii="Google Sans Text" w:cs="Google Sans Text" w:eastAsia="Google Sans Text" w:hAnsi="Google Sans Text"/>
          <w:color w:val="1b1c1d"/>
          <w:rtl w:val="0"/>
        </w:rPr>
        <w:t xml:space="preserve">: These are alternative high-level bosses that can be summoned. Cosmic Blazar Dragon offers a single, powerful omni-negate by banishing itself for the turn. King Calamity, often summoned during the opponent's turn via The Crimson Dragon, prevents the opponent from activating any card effects for the entire turn, effectively ending their turn on the spot.</w:t>
      </w:r>
    </w:p>
    <w:p w:rsidR="00000000" w:rsidDel="00000000" w:rsidP="00000000" w:rsidRDefault="00000000" w:rsidRPr="00000000" w14:paraId="000000A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generic and powerful Level 10 Synchro that provides a once-per-duel omni-negate, a destruction effect, and can recycle a monster from the Graveyard.</w:t>
      </w:r>
    </w:p>
    <w:p w:rsidR="00000000" w:rsidDel="00000000" w:rsidP="00000000" w:rsidRDefault="00000000" w:rsidRPr="00000000" w14:paraId="000000A8">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A generic Level 8 Synchro that provides a potent and reusable monster effect negation, as well as an ATK boost when battling high-level monsters.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this board lies in its diversity of interaction. The opponent is forced to navigate multiple types of negations: a targeted monster negate (Crystal Wing), broad omni-negates (Baronne, Shooting Majestic), and potential turn-skipping effects (King Calamity). This forces the opponent to sequence their plays perfectly to bait out specific interactions, a task that is often impossible against a fully established board.</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Strategic Context and Competitive Application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cards and combos is only the first step. To pilot the Majestic-Synchron strategy effectively, a player must understand its place in the broader competitive environment, its synergies with other engines, and its critical vulnerabilities.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and Tech Engines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enhance consistency and resilience, the core Synchron engine can be supplemented with other compact and powerful engines.</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 Engine</w:t>
      </w:r>
      <w:r w:rsidDel="00000000" w:rsidR="00000000" w:rsidRPr="00000000">
        <w:rPr>
          <w:rFonts w:ascii="Google Sans Text" w:cs="Google Sans Text" w:eastAsia="Google Sans Text" w:hAnsi="Google Sans Text"/>
          <w:color w:val="1b1c1d"/>
          <w:rtl w:val="0"/>
        </w:rPr>
        <w:t xml:space="preserve">: As explored in advanced deckbuilding theory, the P.U.N.K. engine is a natural fit.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 single Noh-P.U.N.K. Ze Amin can initiate a sequence that ends with a Level 8 Synchro monster on the field. This can either bait out an opponent's hand trap before committing the Normal Summon to the main Synchron combo, or it can serve as the Dragon Synchro needed for Shooting Majestic Star Dragon's summon, making the deck more flexible and resilient to disruption.</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Engine</w:t>
      </w:r>
      <w:r w:rsidDel="00000000" w:rsidR="00000000" w:rsidRPr="00000000">
        <w:rPr>
          <w:rFonts w:ascii="Google Sans Text" w:cs="Google Sans Text" w:eastAsia="Google Sans Text" w:hAnsi="Google Sans Text"/>
          <w:color w:val="1b1c1d"/>
          <w:rtl w:val="0"/>
        </w:rPr>
        <w:t xml:space="preserve">: The deck's heavy reliance on LIGHT and DARK monsters in the Graveyard makes it a prime candidate for the Bystial engine.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Monsters like The Bystial Lubellion, Bystial Magnamhut, and Bystial Druiswurm serve multiple purposes. They can be Special Summoned for free by banishing a LIGHT or DARK monster from either Graveyard, providing both a Level 6 body for Synchro plays and a valuable piece of disruption against many popular meta strategies.</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Centur-Ion Engine</w:t>
      </w:r>
      <w:r w:rsidDel="00000000" w:rsidR="00000000" w:rsidRPr="00000000">
        <w:rPr>
          <w:rFonts w:ascii="Google Sans Text" w:cs="Google Sans Text" w:eastAsia="Google Sans Text" w:hAnsi="Google Sans Text"/>
          <w:color w:val="1b1c1d"/>
          <w:rtl w:val="0"/>
        </w:rPr>
        <w:t xml:space="preserve">: A more recent synergy involves the Centur-Ion archetype.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engine excels at quickly summoning a Level 8 Synchro monster (Centur-Ion Legatia) without using the Normal Summon. This provides another powerful, alternative route to getting a high-level Synchro on the field to begin the Majestic plays.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Key Matchups and Vulnerabilities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Majestic-Synchron strategy is the definition of a "glass cannon." Its power is immense, but its combo lines are linear and fragile, with several key chokepoints that an informed opponent can exploit.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 Chokepoints</w:t>
      </w:r>
      <w:r w:rsidDel="00000000" w:rsidR="00000000" w:rsidRPr="00000000">
        <w:rPr>
          <w:rFonts w:ascii="Google Sans Text" w:cs="Google Sans Text" w:eastAsia="Google Sans Text" w:hAnsi="Google Sans Text"/>
          <w:color w:val="1b1c1d"/>
          <w:rtl w:val="0"/>
        </w:rPr>
        <w:t xml:space="preserve">: The entire strategy is funneled through the successful resolution of a few key card effects. The summon of Junk Speeder and the activation of its effect is the single most significant chokepoint. If Junk Speeder is negated or removed from the field before its effect resolves, the combo often ends immediately. Similarly, the initial search from Stardust Synchron is another critical point of interaction.</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Threats (Hand Traps)</w:t>
      </w:r>
      <w:r w:rsidDel="00000000" w:rsidR="00000000" w:rsidRPr="00000000">
        <w:rPr>
          <w:rFonts w:ascii="Google Sans Text" w:cs="Google Sans Text" w:eastAsia="Google Sans Text" w:hAnsi="Google Sans Text"/>
          <w:color w:val="1b1c1d"/>
          <w:rtl w:val="0"/>
        </w:rPr>
        <w:t xml:space="preserve">: The deck is extremely vulnerable to commonly played "hand trap" staples.</w:t>
      </w:r>
    </w:p>
    <w:p w:rsidR="00000000" w:rsidDel="00000000" w:rsidP="00000000" w:rsidRDefault="00000000" w:rsidRPr="00000000" w14:paraId="000000B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core combo involves summoning five or more monsters in a single chain of events, making the deck exceptionally vulnerable to being wiped out by Nibiru before any of the powerful negating Synchro monsters can be summoned.</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B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Ash Blossom &amp; Joyous Spring, Effect Veiler, Infinite Impermanence</w:t>
      </w:r>
      <w:r w:rsidDel="00000000" w:rsidR="00000000" w:rsidRPr="00000000">
        <w:rPr>
          <w:rFonts w:ascii="Google Sans Text" w:cs="Google Sans Text" w:eastAsia="Google Sans Text" w:hAnsi="Google Sans Text"/>
          <w:color w:val="1b1c1d"/>
          <w:rtl w:val="0"/>
        </w:rPr>
        <w:t xml:space="preserve">: These are the most common and effective tools for stopping the combo. Using any of them on Junk Speeder's effect will halt the deck's primary line of play. They can also be used on Stardust Synchron to prevent the search for Arrive in Light.</w:t>
      </w:r>
    </w:p>
    <w:p w:rsidR="00000000" w:rsidDel="00000000" w:rsidP="00000000" w:rsidRDefault="00000000" w:rsidRPr="00000000" w14:paraId="000000B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card can be devastating, as the combo involves multiple searches from cards like Tuning, Junk Converter, and Stardust Synchron. Activating Droll &amp; Lock Bird after the first search can prevent the player from gathering the necessary pieces to continue.</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Mitigation Strategies</w:t>
      </w:r>
      <w:r w:rsidDel="00000000" w:rsidR="00000000" w:rsidRPr="00000000">
        <w:rPr>
          <w:rFonts w:ascii="Google Sans Text" w:cs="Google Sans Text" w:eastAsia="Google Sans Text" w:hAnsi="Google Sans Text"/>
          <w:color w:val="1b1c1d"/>
          <w:rtl w:val="0"/>
        </w:rPr>
        <w:t xml:space="preserve">: To protect its fragile combos, the deck must run a suite of defensive cards. Spells like Called by the Grave and Crossout Designator are near-mandatory to negate an opponent's hand trap at a critical moment.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Furthermore, the use of external engines like P.U.N.K. is a strategic form of mitigation, as they can be used to bait out these hand traps, clearing the way for the main Synchron combo to be executed safely.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power and its fragility are two sides of the same coin. It is not a "Synchron" deck in the traditional sense, which might have multiple branching paths; it is a "Majestic" deck that uses the Synchron engine as the most efficient vehicle to achieve a singular, linear goal: summon Shooting Majestic Star Dragon and its accompanying negates.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high degree of optimization is what creates the powerful end board, but it also creates the very chokepoints that make it so vulnerable. An interruption does not merely weaken the final board; it often shatters the entire turn's strategy. This makes the deck a "format-dependent" or "meta call" strategy. In a diverse format where a wide range of hand traps are prevalent, its fragility is a major liability. However, in a well-defined metagame where the key points of interaction are known, a skilled pilot can use their tech cards and alternative engines to protect their combo and produce an end board that is stronger than what many top-tier decks can achieve.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Principles and Sample Lists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a Majestic-Synchron deck requires a careful balance of starters, extenders, and non-engine "tech" cards to ensure both consistency and resilience.</w:t>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Ratios</w:t>
      </w:r>
      <w:r w:rsidDel="00000000" w:rsidR="00000000" w:rsidRPr="00000000">
        <w:rPr>
          <w:rFonts w:ascii="Google Sans Text" w:cs="Google Sans Text" w:eastAsia="Google Sans Text" w:hAnsi="Google Sans Text"/>
          <w:color w:val="1b1c1d"/>
          <w:rtl w:val="0"/>
        </w:rPr>
        <w:t xml:space="preserve">: Certain cards are essential and should almost always be run at maximum copies to increase the probability of opening a viable combo.</w:t>
      </w:r>
    </w:p>
    <w:p w:rsidR="00000000" w:rsidDel="00000000" w:rsidP="00000000" w:rsidRDefault="00000000" w:rsidRPr="00000000" w14:paraId="000000C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Stardust Synchron</w:t>
      </w:r>
    </w:p>
    <w:p w:rsidR="00000000" w:rsidDel="00000000" w:rsidP="00000000" w:rsidRDefault="00000000" w:rsidRPr="00000000" w14:paraId="000000C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Junk Converter</w:t>
      </w:r>
    </w:p>
    <w:p w:rsidR="00000000" w:rsidDel="00000000" w:rsidP="00000000" w:rsidRDefault="00000000" w:rsidRPr="00000000" w14:paraId="000000C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Tuning</w:t>
      </w:r>
    </w:p>
    <w:p w:rsidR="00000000" w:rsidDel="00000000" w:rsidP="00000000" w:rsidRDefault="00000000" w:rsidRPr="00000000" w14:paraId="000000C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Converging Wills Dragon (It is highly searchable and a dead card if multiple are drawn).</w:t>
      </w:r>
    </w:p>
    <w:p w:rsidR="00000000" w:rsidDel="00000000" w:rsidP="00000000" w:rsidRDefault="00000000" w:rsidRPr="00000000" w14:paraId="000000C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Majestic Dragon (A necessary "garnet" in case Converging Wills Dragon is not accessible).</w:t>
      </w:r>
    </w:p>
    <w:p w:rsidR="00000000" w:rsidDel="00000000" w:rsidP="00000000" w:rsidRDefault="00000000" w:rsidRPr="00000000" w14:paraId="000000C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Multiple copies of key extenders like Doppelwarrior and Assault Synchron.</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 Spots</w:t>
      </w:r>
      <w:r w:rsidDel="00000000" w:rsidR="00000000" w:rsidRPr="00000000">
        <w:rPr>
          <w:rFonts w:ascii="Google Sans Text" w:cs="Google Sans Text" w:eastAsia="Google Sans Text" w:hAnsi="Google Sans Text"/>
          <w:color w:val="1b1c1d"/>
          <w:rtl w:val="0"/>
        </w:rPr>
        <w:t xml:space="preserve">: The remaining slots in the deck are dedicated to "non-engine" cards. This includes a suite of hand traps to interact when going second (Ash Blossom &amp; Joyous Spring, Effect Veiler, Infinite Impermanence) and cards to protect your own combo (Called by the Grave, Crossout Designator). For builds aiming to go second more effectively, powerful board-breaking cards like Forbidden Droplet or Dark Ruler No More can be included.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Deck List 1: Pure Synchron Build</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build focuses on maximizing the consistency of the core Junk Speeder combo, dedicating most of its slots to Synchron monsters and cards that search or protect them.</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(25-28):</w:t>
      </w:r>
    </w:p>
    <w:p w:rsidR="00000000" w:rsidDel="00000000" w:rsidP="00000000" w:rsidRDefault="00000000" w:rsidRPr="00000000" w14:paraId="000000D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Stardust Synchron</w:t>
      </w:r>
    </w:p>
    <w:p w:rsidR="00000000" w:rsidDel="00000000" w:rsidP="00000000" w:rsidRDefault="00000000" w:rsidRPr="00000000" w14:paraId="000000D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Junk Synchron</w:t>
      </w:r>
    </w:p>
    <w:p w:rsidR="00000000" w:rsidDel="00000000" w:rsidP="00000000" w:rsidRDefault="00000000" w:rsidRPr="00000000" w14:paraId="000000D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Junk Converter</w:t>
      </w:r>
    </w:p>
    <w:p w:rsidR="00000000" w:rsidDel="00000000" w:rsidP="00000000" w:rsidRDefault="00000000" w:rsidRPr="00000000" w14:paraId="000000D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Doppelwarrior</w:t>
      </w:r>
    </w:p>
    <w:p w:rsidR="00000000" w:rsidDel="00000000" w:rsidP="00000000" w:rsidRDefault="00000000" w:rsidRPr="00000000" w14:paraId="000000D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Assault Synchron</w:t>
      </w:r>
    </w:p>
    <w:p w:rsidR="00000000" w:rsidDel="00000000" w:rsidP="00000000" w:rsidRDefault="00000000" w:rsidRPr="00000000" w14:paraId="000000D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Revolution Synchron</w:t>
      </w:r>
    </w:p>
    <w:p w:rsidR="00000000" w:rsidDel="00000000" w:rsidP="00000000" w:rsidRDefault="00000000" w:rsidRPr="00000000" w14:paraId="000000D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Jet Synchron</w:t>
      </w:r>
    </w:p>
    <w:p w:rsidR="00000000" w:rsidDel="00000000" w:rsidP="00000000" w:rsidRDefault="00000000" w:rsidRPr="00000000" w14:paraId="000000D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Wheel Synchron</w:t>
      </w:r>
    </w:p>
    <w:p w:rsidR="00000000" w:rsidDel="00000000" w:rsidP="00000000" w:rsidRDefault="00000000" w:rsidRPr="00000000" w14:paraId="000000D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Converging Wills Dragon</w:t>
      </w:r>
    </w:p>
    <w:p w:rsidR="00000000" w:rsidDel="00000000" w:rsidP="00000000" w:rsidRDefault="00000000" w:rsidRPr="00000000" w14:paraId="000000D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Majestic Dragon</w:t>
      </w:r>
    </w:p>
    <w:p w:rsidR="00000000" w:rsidDel="00000000" w:rsidP="00000000" w:rsidRDefault="00000000" w:rsidRPr="00000000" w14:paraId="000000D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Ash Blossom &amp; Joyous Spring</w:t>
      </w:r>
    </w:p>
    <w:p w:rsidR="00000000" w:rsidDel="00000000" w:rsidP="00000000" w:rsidRDefault="00000000" w:rsidRPr="00000000" w14:paraId="000000D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Effect Veiler</w:t>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 (12-15):</w:t>
      </w:r>
    </w:p>
    <w:p w:rsidR="00000000" w:rsidDel="00000000" w:rsidP="00000000" w:rsidRDefault="00000000" w:rsidRPr="00000000" w14:paraId="000000D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Tuning</w:t>
      </w:r>
    </w:p>
    <w:p w:rsidR="00000000" w:rsidDel="00000000" w:rsidP="00000000" w:rsidRDefault="00000000" w:rsidRPr="00000000" w14:paraId="000000D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Arrive in Light</w:t>
      </w:r>
    </w:p>
    <w:p w:rsidR="00000000" w:rsidDel="00000000" w:rsidP="00000000" w:rsidRDefault="00000000" w:rsidRPr="00000000" w14:paraId="000000E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Majestic Absorption</w:t>
      </w:r>
    </w:p>
    <w:p w:rsidR="00000000" w:rsidDel="00000000" w:rsidP="00000000" w:rsidRDefault="00000000" w:rsidRPr="00000000" w14:paraId="000000E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Monster Reborn</w:t>
      </w:r>
    </w:p>
    <w:p w:rsidR="00000000" w:rsidDel="00000000" w:rsidP="00000000" w:rsidRDefault="00000000" w:rsidRPr="00000000" w14:paraId="000000E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One for One</w:t>
      </w:r>
    </w:p>
    <w:p w:rsidR="00000000" w:rsidDel="00000000" w:rsidP="00000000" w:rsidRDefault="00000000" w:rsidRPr="00000000" w14:paraId="000000E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Reinforcement of the Army</w:t>
      </w:r>
    </w:p>
    <w:p w:rsidR="00000000" w:rsidDel="00000000" w:rsidP="00000000" w:rsidRDefault="00000000" w:rsidRPr="00000000" w14:paraId="000000E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Called by the Grave</w:t>
      </w:r>
    </w:p>
    <w:p w:rsidR="00000000" w:rsidDel="00000000" w:rsidP="00000000" w:rsidRDefault="00000000" w:rsidRPr="00000000" w14:paraId="000000E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Crossout Designator</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(15):</w:t>
      </w:r>
    </w:p>
    <w:p w:rsidR="00000000" w:rsidDel="00000000" w:rsidP="00000000" w:rsidRDefault="00000000" w:rsidRPr="00000000" w14:paraId="000000E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Shooting Majestic Star Dragon</w:t>
      </w:r>
    </w:p>
    <w:p w:rsidR="00000000" w:rsidDel="00000000" w:rsidP="00000000" w:rsidRDefault="00000000" w:rsidRPr="00000000" w14:paraId="000000E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Baronne de Fleur</w:t>
      </w:r>
    </w:p>
    <w:p w:rsidR="00000000" w:rsidDel="00000000" w:rsidP="00000000" w:rsidRDefault="00000000" w:rsidRPr="00000000" w14:paraId="000000E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Cosmic Blazar Dragon</w:t>
      </w:r>
    </w:p>
    <w:p w:rsidR="00000000" w:rsidDel="00000000" w:rsidP="00000000" w:rsidRDefault="00000000" w:rsidRPr="00000000" w14:paraId="000000E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Crystal Wing Synchro Dragon</w:t>
      </w:r>
    </w:p>
    <w:p w:rsidR="00000000" w:rsidDel="00000000" w:rsidP="00000000" w:rsidRDefault="00000000" w:rsidRPr="00000000" w14:paraId="000000E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Stardust Dragon</w:t>
      </w:r>
    </w:p>
    <w:p w:rsidR="00000000" w:rsidDel="00000000" w:rsidP="00000000" w:rsidRDefault="00000000" w:rsidRPr="00000000" w14:paraId="000000E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Accel Synchro Stardust Dragon</w:t>
      </w:r>
    </w:p>
    <w:p w:rsidR="00000000" w:rsidDel="00000000" w:rsidP="00000000" w:rsidRDefault="00000000" w:rsidRPr="00000000" w14:paraId="000000E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Junk Speeder</w:t>
      </w:r>
    </w:p>
    <w:p w:rsidR="00000000" w:rsidDel="00000000" w:rsidP="00000000" w:rsidRDefault="00000000" w:rsidRPr="00000000" w14:paraId="000000E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T.G. Hyper Librarian</w:t>
      </w:r>
    </w:p>
    <w:p w:rsidR="00000000" w:rsidDel="00000000" w:rsidP="00000000" w:rsidRDefault="00000000" w:rsidRPr="00000000" w14:paraId="000000E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Celestial Double Star Shaman</w:t>
      </w:r>
    </w:p>
    <w:p w:rsidR="00000000" w:rsidDel="00000000" w:rsidP="00000000" w:rsidRDefault="00000000" w:rsidRPr="00000000" w14:paraId="000000F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Martial Metal Marcher</w:t>
      </w:r>
    </w:p>
    <w:p w:rsidR="00000000" w:rsidDel="00000000" w:rsidP="00000000" w:rsidRDefault="00000000" w:rsidRPr="00000000" w14:paraId="000000F1">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Other flexible Synchro options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Deck List 2: P.U.N.K. Hybrid Build</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variant incorporates a small P.U.N.K. engine to increase the deck's resilience and provide alternative combo starters, reflecting the strategic principles of baiting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(26-29):</w:t>
      </w:r>
    </w:p>
    <w:p w:rsidR="00000000" w:rsidDel="00000000" w:rsidP="00000000" w:rsidRDefault="00000000" w:rsidRPr="00000000" w14:paraId="000000F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P.U.N.K. Engine (5):</w:t>
      </w:r>
    </w:p>
    <w:p w:rsidR="00000000" w:rsidDel="00000000" w:rsidP="00000000" w:rsidRDefault="00000000" w:rsidRPr="00000000" w14:paraId="000000F8">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Noh-P.U.N.K. Ze Amin</w:t>
      </w:r>
    </w:p>
    <w:p w:rsidR="00000000" w:rsidDel="00000000" w:rsidP="00000000" w:rsidRDefault="00000000" w:rsidRPr="00000000" w14:paraId="000000F9">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Noh-P.U.N.K. Foxy Tune</w:t>
      </w:r>
    </w:p>
    <w:p w:rsidR="00000000" w:rsidDel="00000000" w:rsidP="00000000" w:rsidRDefault="00000000" w:rsidRPr="00000000" w14:paraId="000000FA">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Noh-P.U.N.K. Deer Note</w:t>
      </w:r>
    </w:p>
    <w:p w:rsidR="00000000" w:rsidDel="00000000" w:rsidP="00000000" w:rsidRDefault="00000000" w:rsidRPr="00000000" w14:paraId="000000F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Synchron Engine (18):</w:t>
      </w:r>
    </w:p>
    <w:p w:rsidR="00000000" w:rsidDel="00000000" w:rsidP="00000000" w:rsidRDefault="00000000" w:rsidRPr="00000000" w14:paraId="000000FC">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Stardust Synchron</w:t>
      </w:r>
    </w:p>
    <w:p w:rsidR="00000000" w:rsidDel="00000000" w:rsidP="00000000" w:rsidRDefault="00000000" w:rsidRPr="00000000" w14:paraId="000000FD">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2x Junk Synchron</w:t>
      </w:r>
    </w:p>
    <w:p w:rsidR="00000000" w:rsidDel="00000000" w:rsidP="00000000" w:rsidRDefault="00000000" w:rsidRPr="00000000" w14:paraId="000000FE">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Junk Converter</w:t>
      </w:r>
    </w:p>
    <w:p w:rsidR="00000000" w:rsidDel="00000000" w:rsidP="00000000" w:rsidRDefault="00000000" w:rsidRPr="00000000" w14:paraId="000000FF">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2x Doppelwarrior</w:t>
      </w:r>
    </w:p>
    <w:p w:rsidR="00000000" w:rsidDel="00000000" w:rsidP="00000000" w:rsidRDefault="00000000" w:rsidRPr="00000000" w14:paraId="00000100">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2x Assault Synchron</w:t>
      </w:r>
    </w:p>
    <w:p w:rsidR="00000000" w:rsidDel="00000000" w:rsidP="00000000" w:rsidRDefault="00000000" w:rsidRPr="00000000" w14:paraId="00000101">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Revolution Synchron</w:t>
      </w:r>
    </w:p>
    <w:p w:rsidR="00000000" w:rsidDel="00000000" w:rsidP="00000000" w:rsidRDefault="00000000" w:rsidRPr="00000000" w14:paraId="00000102">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Jet Synchron</w:t>
      </w:r>
    </w:p>
    <w:p w:rsidR="00000000" w:rsidDel="00000000" w:rsidP="00000000" w:rsidRDefault="00000000" w:rsidRPr="00000000" w14:paraId="00000103">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Converging Wills Dragon</w:t>
      </w:r>
    </w:p>
    <w:p w:rsidR="00000000" w:rsidDel="00000000" w:rsidP="00000000" w:rsidRDefault="00000000" w:rsidRPr="00000000" w14:paraId="00000104">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Majestic Dragon</w:t>
      </w:r>
    </w:p>
    <w:p w:rsidR="00000000" w:rsidDel="00000000" w:rsidP="00000000" w:rsidRDefault="00000000" w:rsidRPr="00000000" w14:paraId="0000010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Hand Traps (3-6):</w:t>
      </w:r>
    </w:p>
    <w:p w:rsidR="00000000" w:rsidDel="00000000" w:rsidP="00000000" w:rsidRDefault="00000000" w:rsidRPr="00000000" w14:paraId="00000106">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Ash Blossom &amp; Joyous Spring</w:t>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 (11-14):</w:t>
      </w:r>
    </w:p>
    <w:p w:rsidR="00000000" w:rsidDel="00000000" w:rsidP="00000000" w:rsidRDefault="00000000" w:rsidRPr="00000000" w14:paraId="0000010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Tuning</w:t>
      </w:r>
    </w:p>
    <w:p w:rsidR="00000000" w:rsidDel="00000000" w:rsidP="00000000" w:rsidRDefault="00000000" w:rsidRPr="00000000" w14:paraId="0000010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Emergency Teleport</w:t>
      </w:r>
    </w:p>
    <w:p w:rsidR="00000000" w:rsidDel="00000000" w:rsidP="00000000" w:rsidRDefault="00000000" w:rsidRPr="00000000" w14:paraId="0000010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Arrive in Light</w:t>
      </w:r>
    </w:p>
    <w:p w:rsidR="00000000" w:rsidDel="00000000" w:rsidP="00000000" w:rsidRDefault="00000000" w:rsidRPr="00000000" w14:paraId="0000010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Monster Reborn</w:t>
      </w:r>
    </w:p>
    <w:p w:rsidR="00000000" w:rsidDel="00000000" w:rsidP="00000000" w:rsidRDefault="00000000" w:rsidRPr="00000000" w14:paraId="0000010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One for One</w:t>
      </w:r>
    </w:p>
    <w:p w:rsidR="00000000" w:rsidDel="00000000" w:rsidP="00000000" w:rsidRDefault="00000000" w:rsidRPr="00000000" w14:paraId="0000010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Called by the Grave</w:t>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(15):</w:t>
      </w:r>
    </w:p>
    <w:p w:rsidR="00000000" w:rsidDel="00000000" w:rsidP="00000000" w:rsidRDefault="00000000" w:rsidRPr="00000000" w14:paraId="0000010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Shooting Majestic Star Dragon</w:t>
      </w:r>
    </w:p>
    <w:p w:rsidR="00000000" w:rsidDel="00000000" w:rsidP="00000000" w:rsidRDefault="00000000" w:rsidRPr="00000000" w14:paraId="0000011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Baronne de Fleur</w:t>
      </w:r>
    </w:p>
    <w:p w:rsidR="00000000" w:rsidDel="00000000" w:rsidP="00000000" w:rsidRDefault="00000000" w:rsidRPr="00000000" w14:paraId="0000011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Crystal Wing Synchro Dragon</w:t>
      </w:r>
    </w:p>
    <w:p w:rsidR="00000000" w:rsidDel="00000000" w:rsidP="00000000" w:rsidRDefault="00000000" w:rsidRPr="00000000" w14:paraId="0000011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Chaos Ruler, the Chaotic Magical Dragon (made with P.U.N.K. engine)</w:t>
      </w:r>
    </w:p>
    <w:p w:rsidR="00000000" w:rsidDel="00000000" w:rsidP="00000000" w:rsidRDefault="00000000" w:rsidRPr="00000000" w14:paraId="0000011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Psychic End Punisher</w:t>
      </w:r>
    </w:p>
    <w:p w:rsidR="00000000" w:rsidDel="00000000" w:rsidP="00000000" w:rsidRDefault="00000000" w:rsidRPr="00000000" w14:paraId="0000011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Stardust Dragon</w:t>
      </w:r>
    </w:p>
    <w:p w:rsidR="00000000" w:rsidDel="00000000" w:rsidP="00000000" w:rsidRDefault="00000000" w:rsidRPr="00000000" w14:paraId="0000011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Accel Synchro Stardust Dragon</w:t>
      </w:r>
    </w:p>
    <w:p w:rsidR="00000000" w:rsidDel="00000000" w:rsidP="00000000" w:rsidRDefault="00000000" w:rsidRPr="00000000" w14:paraId="0000011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Junk Speeder</w:t>
      </w:r>
    </w:p>
    <w:p w:rsidR="00000000" w:rsidDel="00000000" w:rsidP="00000000" w:rsidRDefault="00000000" w:rsidRPr="00000000" w14:paraId="00000117">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And other standard Synchro monsters.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"Majestic" archetype, powered by the Synchron engine, stands as a testament to the evolution of Yu-Gi-Oh! card design. It transformed from a collection of flawed, anime-inspired boss monsters into a cohesive, albeit fragile, "boss rush" strategy centered around the modern powerhouse, Shooting Majestic Star Dragon. Its identity is one of explosive, all-or-nothing combo plays that aim to construct an insurmountable board of negations.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strength—its ability to generate an incredibly high-ceiling end board from just one or two cards—is inextricably linked to its primary weakness: a linear and vulnerable combo path. Its success in a competitive environment is therefore not guaranteed. It demands a high level of pilot skill, a deep understanding of its own chokepoints, and a keen awareness of the prevailing metagame. For the player who can master its intricate lines of play and successfully navigate a hostile field of interruptions, the Majestic strategy offers one of the most powerful and rewarding experiences in the modern game, capable of ending a duel before the opponent has a chance to play.</w:t>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Majespecter - Yu-Gi-Oh! Card Guide,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https://www.yugiohcardguide.com/archetype/majespecter.html</w:t>
        </w:r>
      </w:hyperlink>
      <w:r w:rsidDel="00000000" w:rsidR="00000000" w:rsidRPr="00000000">
        <w:rPr>
          <w:rtl w:val="0"/>
        </w:rPr>
      </w:r>
    </w:p>
    <w:p w:rsidR="00000000" w:rsidDel="00000000" w:rsidP="00000000" w:rsidRDefault="00000000" w:rsidRPr="00000000" w14:paraId="0000011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Majestic Magic - Konami,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https://www.konami.com/yugioh/duel_links/en/box/majesticmagic/</w:t>
        </w:r>
      </w:hyperlink>
      <w:r w:rsidDel="00000000" w:rsidR="00000000" w:rsidRPr="00000000">
        <w:rPr>
          <w:rtl w:val="0"/>
        </w:rPr>
      </w:r>
    </w:p>
    <w:p w:rsidR="00000000" w:rsidDel="00000000" w:rsidP="00000000" w:rsidRDefault="00000000" w:rsidRPr="00000000" w14:paraId="0000012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Competitive Shooting Majestic Star Dragon Deck You Know Of? : r/yugioh - Reddit,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https://www.reddit.com/r/yugioh/comments/qo2s3b/most_competitive_shooting_majestic_star_dragon/</w:t>
        </w:r>
      </w:hyperlink>
      <w:r w:rsidDel="00000000" w:rsidR="00000000" w:rsidRPr="00000000">
        <w:rPr>
          <w:rtl w:val="0"/>
        </w:rPr>
      </w:r>
    </w:p>
    <w:p w:rsidR="00000000" w:rsidDel="00000000" w:rsidP="00000000" w:rsidRDefault="00000000" w:rsidRPr="00000000" w14:paraId="0000012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people think about Magestic Star dragon? could it be a viable deck? : r/DuelLinks,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https://www.reddit.com/r/DuelLinks/comments/tr0zda/what_do_people_think_about_magestic_star_dragon/</w:t>
        </w:r>
      </w:hyperlink>
      <w:r w:rsidDel="00000000" w:rsidR="00000000" w:rsidRPr="00000000">
        <w:rPr>
          <w:rtl w:val="0"/>
        </w:rPr>
      </w:r>
    </w:p>
    <w:p w:rsidR="00000000" w:rsidDel="00000000" w:rsidP="00000000" w:rsidRDefault="00000000" w:rsidRPr="00000000" w14:paraId="0000012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Dragon Card Profile - Yu-Gi-Oh!,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https://www.yugioh.com/cards/majestic-dragon</w:t>
        </w:r>
      </w:hyperlink>
      <w:r w:rsidDel="00000000" w:rsidR="00000000" w:rsidRPr="00000000">
        <w:rPr>
          <w:rtl w:val="0"/>
        </w:rPr>
      </w:r>
    </w:p>
    <w:p w:rsidR="00000000" w:rsidDel="00000000" w:rsidP="00000000" w:rsidRDefault="00000000" w:rsidRPr="00000000" w14:paraId="0000012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Dragon - Stardust Overdrive - YuGiOh - TCGplayer.com,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https://www.tcgplayer.com/product/33638/yugioh-stardust-overdrive-majestic-dragon</w:t>
        </w:r>
      </w:hyperlink>
      <w:r w:rsidDel="00000000" w:rsidR="00000000" w:rsidRPr="00000000">
        <w:rPr>
          <w:rtl w:val="0"/>
        </w:rPr>
      </w:r>
    </w:p>
    <w:p w:rsidR="00000000" w:rsidDel="00000000" w:rsidP="00000000" w:rsidRDefault="00000000" w:rsidRPr="00000000" w14:paraId="0000012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Dragon - CoolStuffInc.com,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https://www.coolstuffinc.com/p/YuGiOh/Majestic+Dragon</w:t>
        </w:r>
      </w:hyperlink>
      <w:r w:rsidDel="00000000" w:rsidR="00000000" w:rsidRPr="00000000">
        <w:rPr>
          <w:rtl w:val="0"/>
        </w:rPr>
      </w:r>
    </w:p>
    <w:p w:rsidR="00000000" w:rsidDel="00000000" w:rsidP="00000000" w:rsidRDefault="00000000" w:rsidRPr="00000000" w14:paraId="0000012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Dragon | How to obtain, Decks &amp; Usage Statistics | Duel Links Meta,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https://www.duellinksmeta.com/cards/Majestic%20Dragon</w:t>
        </w:r>
      </w:hyperlink>
      <w:r w:rsidDel="00000000" w:rsidR="00000000" w:rsidRPr="00000000">
        <w:rPr>
          <w:rtl w:val="0"/>
        </w:rPr>
      </w:r>
    </w:p>
    <w:p w:rsidR="00000000" w:rsidDel="00000000" w:rsidP="00000000" w:rsidRDefault="00000000" w:rsidRPr="00000000" w14:paraId="0000012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Shooting Majestic Star Dragon | Card Details | Yu-Gi-Oh! Neuron ...,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https://www.db.yugioh-card.com/yugiohdb/card_search.action?ope=2&amp;cid=16228&amp;request_locale=en</w:t>
        </w:r>
      </w:hyperlink>
      <w:r w:rsidDel="00000000" w:rsidR="00000000" w:rsidRPr="00000000">
        <w:rPr>
          <w:rtl w:val="0"/>
        </w:rPr>
      </w:r>
    </w:p>
    <w:p w:rsidR="00000000" w:rsidDel="00000000" w:rsidP="00000000" w:rsidRDefault="00000000" w:rsidRPr="00000000" w14:paraId="0000012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Star Dragon | Card Details | Yu-Gi-Oh! Neuron(TRADING CARD GAME CARD DATABASE),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https://www.db.yugioh-card.com/yugiohdb/card_search.action?ope=2&amp;cid=8475</w:t>
        </w:r>
      </w:hyperlink>
      <w:r w:rsidDel="00000000" w:rsidR="00000000" w:rsidRPr="00000000">
        <w:rPr>
          <w:rtl w:val="0"/>
        </w:rPr>
      </w:r>
    </w:p>
    <w:p w:rsidR="00000000" w:rsidDel="00000000" w:rsidP="00000000" w:rsidRDefault="00000000" w:rsidRPr="00000000" w14:paraId="0000012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Shooting Majestic Star Dragon - Dawn of Majesty - YuGiOh - TCGplayer.com,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https://www.tcgplayer.com/product/245793/yugioh-dawn-of-majesty-shooting-majestic-star-dragon</w:t>
        </w:r>
      </w:hyperlink>
      <w:r w:rsidDel="00000000" w:rsidR="00000000" w:rsidRPr="00000000">
        <w:rPr>
          <w:rtl w:val="0"/>
        </w:rPr>
      </w:r>
    </w:p>
    <w:p w:rsidR="00000000" w:rsidDel="00000000" w:rsidP="00000000" w:rsidRDefault="00000000" w:rsidRPr="00000000" w14:paraId="0000012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Red Dragon | Card Details | Yu-Gi-Oh! Neuron(TRADING CARD GAME CARD DATABASE),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https://www.db.yugioh-card.com/yugiohdb/card_search.action?ope=2&amp;cid=8651</w:t>
        </w:r>
      </w:hyperlink>
      <w:r w:rsidDel="00000000" w:rsidR="00000000" w:rsidRPr="00000000">
        <w:rPr>
          <w:rtl w:val="0"/>
        </w:rPr>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Star Dragon | How to obtain, Decks &amp; Usage Statistics | Duel Links Meta,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https://www.duellinksmeta.com/cards/Majestic%20Star%20Dragon</w:t>
        </w:r>
      </w:hyperlink>
      <w:r w:rsidDel="00000000" w:rsidR="00000000" w:rsidRPr="00000000">
        <w:rPr>
          <w:rtl w:val="0"/>
        </w:rPr>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Red Dragon - Legendary Collection 5D's - YuGiOh - TCGplayer.com,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https://www.tcgplayer.com/product/93906/yugioh-legendary-collection-5ds-majestic-red-dragon</w:t>
        </w:r>
      </w:hyperlink>
      <w:r w:rsidDel="00000000" w:rsidR="00000000" w:rsidRPr="00000000">
        <w:rPr>
          <w:rtl w:val="0"/>
        </w:rPr>
      </w:r>
    </w:p>
    <w:p w:rsidR="00000000" w:rsidDel="00000000" w:rsidP="00000000" w:rsidRDefault="00000000" w:rsidRPr="00000000" w14:paraId="0000012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Red Dragon (UTR) - Absolute Powerforce - YuGiOh - TCGplayer.com,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https://www.tcgplayer.com/product/58458/yugioh-absolute-powerforce-majestic-red-dragon-utr</w:t>
        </w:r>
      </w:hyperlink>
      <w:r w:rsidDel="00000000" w:rsidR="00000000" w:rsidRPr="00000000">
        <w:rPr>
          <w:rtl w:val="0"/>
        </w:rPr>
      </w:r>
    </w:p>
    <w:p w:rsidR="00000000" w:rsidDel="00000000" w:rsidP="00000000" w:rsidRDefault="00000000" w:rsidRPr="00000000" w14:paraId="0000012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 MAJESTIC STAR DRAGON IS REAL &amp; UNAFFECTED! CRYSTAL WING COMBO! NEW STARDUST - YouTube,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https://www.youtube.com/watch?v=-rEsmJn9QxE</w:t>
        </w:r>
      </w:hyperlink>
      <w:r w:rsidDel="00000000" w:rsidR="00000000" w:rsidRPr="00000000">
        <w:rPr>
          <w:rtl w:val="0"/>
        </w:rPr>
      </w:r>
    </w:p>
    <w:p w:rsidR="00000000" w:rsidDel="00000000" w:rsidP="00000000" w:rsidRDefault="00000000" w:rsidRPr="00000000" w14:paraId="0000012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red dragon : r/masterduel - Reddit,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https://www.reddit.com/r/masterduel/comments/1lclmkt/majestic_red_dragon/</w:t>
        </w:r>
      </w:hyperlink>
      <w:r w:rsidDel="00000000" w:rsidR="00000000" w:rsidRPr="00000000">
        <w:rPr>
          <w:rtl w:val="0"/>
        </w:rPr>
      </w:r>
    </w:p>
    <w:p w:rsidR="00000000" w:rsidDel="00000000" w:rsidP="00000000" w:rsidRDefault="00000000" w:rsidRPr="00000000" w14:paraId="0000012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Absorption | Card Details | Yu-Gi-Oh! Neuron(TRADING CARD GAME CARD DATABASE),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https://www.db.yugioh-card.com/yugiohdb/card_search.action?ope=2&amp;cid=16241</w:t>
        </w:r>
      </w:hyperlink>
      <w:r w:rsidDel="00000000" w:rsidR="00000000" w:rsidRPr="00000000">
        <w:rPr>
          <w:rtl w:val="0"/>
        </w:rPr>
      </w:r>
    </w:p>
    <w:p w:rsidR="00000000" w:rsidDel="00000000" w:rsidP="00000000" w:rsidRDefault="00000000" w:rsidRPr="00000000" w14:paraId="0000013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Mirage - Dawn of Majesty - YuGiOh - TCGplayer.com,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https://www.tcgplayer.com/product/245824/yugioh-dawn-of-majesty-majestic-mirage</w:t>
        </w:r>
      </w:hyperlink>
      <w:r w:rsidDel="00000000" w:rsidR="00000000" w:rsidRPr="00000000">
        <w:rPr>
          <w:rtl w:val="0"/>
        </w:rPr>
      </w:r>
    </w:p>
    <w:p w:rsidR="00000000" w:rsidDel="00000000" w:rsidP="00000000" w:rsidRDefault="00000000" w:rsidRPr="00000000" w14:paraId="0000013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Shooting Majestic Synchron Deck post Duelist Nexus for Casual/Locals (seeking combo suggestions) : r/yugioh - Reddit,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https://www.reddit.com/r/yugioh/comments/15gt9cu/rf_shooting_majestic_synchron_deck_post_duelist/</w:t>
        </w:r>
      </w:hyperlink>
      <w:r w:rsidDel="00000000" w:rsidR="00000000" w:rsidRPr="00000000">
        <w:rPr>
          <w:rtl w:val="0"/>
        </w:rPr>
      </w:r>
    </w:p>
    <w:p w:rsidR="00000000" w:rsidDel="00000000" w:rsidP="00000000" w:rsidRDefault="00000000" w:rsidRPr="00000000" w14:paraId="0000013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MAJESTIC SYNCHRON DECK 2025 (January 2025) by tomson - cardcluster,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https://cardcluster.com/deck/5jyQO4</w:t>
        </w:r>
      </w:hyperlink>
      <w:r w:rsidDel="00000000" w:rsidR="00000000" w:rsidRPr="00000000">
        <w:rPr>
          <w:rtl w:val="0"/>
        </w:rPr>
      </w:r>
    </w:p>
    <w:p w:rsidR="00000000" w:rsidDel="00000000" w:rsidP="00000000" w:rsidRDefault="00000000" w:rsidRPr="00000000" w14:paraId="0000013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Synchro Tournament Deck - Shooting Majestic Star Dragon - NM - 55 Cards | eBay,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https://www.ebay.com/itm/166314113179</w:t>
        </w:r>
      </w:hyperlink>
      <w:r w:rsidDel="00000000" w:rsidR="00000000" w:rsidRPr="00000000">
        <w:rPr>
          <w:rtl w:val="0"/>
        </w:rPr>
      </w:r>
    </w:p>
    <w:p w:rsidR="00000000" w:rsidDel="00000000" w:rsidP="00000000" w:rsidRDefault="00000000" w:rsidRPr="00000000" w14:paraId="0000013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Shooting Majestic Star Dragon negates twice per turn?? : r/Yugioh101 - Reddit,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https://www.reddit.com/r/Yugioh101/comments/15a4ge7/shooting_majestic_star_dragon_negates_twice_per/</w:t>
        </w:r>
      </w:hyperlink>
      <w:r w:rsidDel="00000000" w:rsidR="00000000" w:rsidRPr="00000000">
        <w:rPr>
          <w:rtl w:val="0"/>
        </w:rPr>
      </w:r>
    </w:p>
    <w:p w:rsidR="00000000" w:rsidDel="00000000" w:rsidP="00000000" w:rsidRDefault="00000000" w:rsidRPr="00000000" w14:paraId="0000013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shooting star dragon Deck (September 2023) by maxisthebest - cardcluster,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https://cardcluster.com/deck/5DogD9</w:t>
        </w:r>
      </w:hyperlink>
      <w:r w:rsidDel="00000000" w:rsidR="00000000" w:rsidRPr="00000000">
        <w:rPr>
          <w:rtl w:val="0"/>
        </w:rPr>
      </w:r>
    </w:p>
    <w:p w:rsidR="00000000" w:rsidDel="00000000" w:rsidP="00000000" w:rsidRDefault="00000000" w:rsidRPr="00000000" w14:paraId="0000013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NEW! YUSEI MAJESTIC STARDUST SYNCHRO DECK ...,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https://www.youtube.com/watch?v=7M6dstV2veo</w:t>
        </w:r>
      </w:hyperlink>
      <w:r w:rsidDel="00000000" w:rsidR="00000000" w:rsidRPr="00000000">
        <w:rPr>
          <w:rtl w:val="0"/>
        </w:rPr>
      </w:r>
    </w:p>
    <w:p w:rsidR="00000000" w:rsidDel="00000000" w:rsidP="00000000" w:rsidRDefault="00000000" w:rsidRPr="00000000" w14:paraId="0000013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Synchron - 5 Negates + 35k Damage - Ft. Shooting Majestic Star Dragon ! : r/yugioh,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https://www.reddit.com/r/yugioh/comments/11hv9et/punk_synchron_5_negates_35k_damage_ft_shooting/</w:t>
        </w:r>
      </w:hyperlink>
      <w:r w:rsidDel="00000000" w:rsidR="00000000" w:rsidRPr="00000000">
        <w:rPr>
          <w:rtl w:val="0"/>
        </w:rPr>
      </w:r>
    </w:p>
    <w:p w:rsidR="00000000" w:rsidDel="00000000" w:rsidP="00000000" w:rsidRDefault="00000000" w:rsidRPr="00000000" w14:paraId="0000013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Stardust Decks 2025 - cardcluster,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https://cardcluster.com/decks/majestic/stardust</w:t>
        </w:r>
      </w:hyperlink>
      <w:r w:rsidDel="00000000" w:rsidR="00000000" w:rsidRPr="00000000">
        <w:rPr>
          <w:rtl w:val="0"/>
        </w:rPr>
      </w:r>
    </w:p>
    <w:p w:rsidR="00000000" w:rsidDel="00000000" w:rsidP="00000000" w:rsidRDefault="00000000" w:rsidRPr="00000000" w14:paraId="0000013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opinion about the Shooting Star Majestic Dragon? : r/masterduel - Reddit,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https://www.reddit.com/r/masterduel/comments/twa6f5/what_is_your_opinion_about_the_shooting_star/</w:t>
        </w:r>
      </w:hyperlink>
      <w:r w:rsidDel="00000000" w:rsidR="00000000" w:rsidRPr="00000000">
        <w:rPr>
          <w:rtl w:val="0"/>
        </w:rPr>
      </w:r>
    </w:p>
    <w:p w:rsidR="00000000" w:rsidDel="00000000" w:rsidP="00000000" w:rsidRDefault="00000000" w:rsidRPr="00000000" w14:paraId="0000013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CARD = 3 Shooting Majestic Star Dragon + Wolfrayet! [Yu-Gi-Oh ...,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https://www.youtube.com/watch?v=2yZ_753pgoU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58458/yugioh-absolute-powerforce-majestic-red-dragon-utr" TargetMode="External"/><Relationship Id="rId22" Type="http://schemas.openxmlformats.org/officeDocument/2006/relationships/hyperlink" Target="https://www.reddit.com/r/masterduel/comments/1lclmkt/majestic_red_dragon/" TargetMode="External"/><Relationship Id="rId21" Type="http://schemas.openxmlformats.org/officeDocument/2006/relationships/hyperlink" Target="https://www.youtube.com/watch?v=-rEsmJn9QxE" TargetMode="External"/><Relationship Id="rId24" Type="http://schemas.openxmlformats.org/officeDocument/2006/relationships/hyperlink" Target="https://www.tcgplayer.com/product/245824/yugioh-dawn-of-majesty-majestic-mirage" TargetMode="External"/><Relationship Id="rId23" Type="http://schemas.openxmlformats.org/officeDocument/2006/relationships/hyperlink" Target="https://www.db.yugioh-card.com/yugiohdb/card_search.action?ope=2&amp;cid=1624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DuelLinks/comments/tr0zda/what_do_people_think_about_magestic_star_dragon/" TargetMode="External"/><Relationship Id="rId26" Type="http://schemas.openxmlformats.org/officeDocument/2006/relationships/hyperlink" Target="https://cardcluster.com/deck/5jyQO4" TargetMode="External"/><Relationship Id="rId25" Type="http://schemas.openxmlformats.org/officeDocument/2006/relationships/hyperlink" Target="https://www.reddit.com/r/yugioh/comments/15gt9cu/rf_shooting_majestic_synchron_deck_post_duelist/" TargetMode="External"/><Relationship Id="rId28" Type="http://schemas.openxmlformats.org/officeDocument/2006/relationships/hyperlink" Target="https://www.reddit.com/r/Yugioh101/comments/15a4ge7/shooting_majestic_star_dragon_negates_twice_per/" TargetMode="External"/><Relationship Id="rId27" Type="http://schemas.openxmlformats.org/officeDocument/2006/relationships/hyperlink" Target="https://www.ebay.com/itm/166314113179" TargetMode="External"/><Relationship Id="rId5" Type="http://schemas.openxmlformats.org/officeDocument/2006/relationships/styles" Target="styles.xml"/><Relationship Id="rId6" Type="http://schemas.openxmlformats.org/officeDocument/2006/relationships/hyperlink" Target="https://www.yugiohcardguide.com/archetype/majespecter.html" TargetMode="External"/><Relationship Id="rId29" Type="http://schemas.openxmlformats.org/officeDocument/2006/relationships/hyperlink" Target="https://cardcluster.com/deck/5DogD9" TargetMode="External"/><Relationship Id="rId7" Type="http://schemas.openxmlformats.org/officeDocument/2006/relationships/hyperlink" Target="https://www.konami.com/yugioh/duel_links/en/box/majesticmagic/" TargetMode="External"/><Relationship Id="rId8" Type="http://schemas.openxmlformats.org/officeDocument/2006/relationships/hyperlink" Target="https://www.reddit.com/r/yugioh/comments/qo2s3b/most_competitive_shooting_majestic_star_dragon/" TargetMode="External"/><Relationship Id="rId31" Type="http://schemas.openxmlformats.org/officeDocument/2006/relationships/hyperlink" Target="https://www.reddit.com/r/yugioh/comments/11hv9et/punk_synchron_5_negates_35k_damage_ft_shooting/" TargetMode="External"/><Relationship Id="rId30" Type="http://schemas.openxmlformats.org/officeDocument/2006/relationships/hyperlink" Target="https://www.youtube.com/watch?v=7M6dstV2veo" TargetMode="External"/><Relationship Id="rId11" Type="http://schemas.openxmlformats.org/officeDocument/2006/relationships/hyperlink" Target="https://www.tcgplayer.com/product/33638/yugioh-stardust-overdrive-majestic-dragon" TargetMode="External"/><Relationship Id="rId33" Type="http://schemas.openxmlformats.org/officeDocument/2006/relationships/hyperlink" Target="https://www.reddit.com/r/masterduel/comments/twa6f5/what_is_your_opinion_about_the_shooting_star/" TargetMode="External"/><Relationship Id="rId10" Type="http://schemas.openxmlformats.org/officeDocument/2006/relationships/hyperlink" Target="https://www.yugioh.com/cards/majestic-dragon" TargetMode="External"/><Relationship Id="rId32" Type="http://schemas.openxmlformats.org/officeDocument/2006/relationships/hyperlink" Target="https://cardcluster.com/decks/majestic/stardust" TargetMode="External"/><Relationship Id="rId13" Type="http://schemas.openxmlformats.org/officeDocument/2006/relationships/hyperlink" Target="https://www.duellinksmeta.com/cards/Majestic%20Dragon" TargetMode="External"/><Relationship Id="rId12" Type="http://schemas.openxmlformats.org/officeDocument/2006/relationships/hyperlink" Target="https://www.coolstuffinc.com/p/YuGiOh/Majestic+Dragon" TargetMode="External"/><Relationship Id="rId34" Type="http://schemas.openxmlformats.org/officeDocument/2006/relationships/hyperlink" Target="https://www.youtube.com/watch?v=2yZ_753pgoU" TargetMode="External"/><Relationship Id="rId15" Type="http://schemas.openxmlformats.org/officeDocument/2006/relationships/hyperlink" Target="https://www.db.yugioh-card.com/yugiohdb/card_search.action?ope=2&amp;cid=8475" TargetMode="External"/><Relationship Id="rId14" Type="http://schemas.openxmlformats.org/officeDocument/2006/relationships/hyperlink" Target="https://www.db.yugioh-card.com/yugiohdb/card_search.action?ope=2&amp;cid=16228&amp;request_locale=en" TargetMode="External"/><Relationship Id="rId17" Type="http://schemas.openxmlformats.org/officeDocument/2006/relationships/hyperlink" Target="https://www.db.yugioh-card.com/yugiohdb/card_search.action?ope=2&amp;cid=8651" TargetMode="External"/><Relationship Id="rId16" Type="http://schemas.openxmlformats.org/officeDocument/2006/relationships/hyperlink" Target="https://www.tcgplayer.com/product/245793/yugioh-dawn-of-majesty-shooting-majestic-star-dragon" TargetMode="External"/><Relationship Id="rId19" Type="http://schemas.openxmlformats.org/officeDocument/2006/relationships/hyperlink" Target="https://www.tcgplayer.com/product/93906/yugioh-legendary-collection-5ds-majestic-red-dragon" TargetMode="External"/><Relationship Id="rId18" Type="http://schemas.openxmlformats.org/officeDocument/2006/relationships/hyperlink" Target="https://www.duellinksmeta.com/cards/Majestic%20Star%20Drag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